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1" w:type="dxa"/>
        <w:tblCellMar>
          <w:left w:w="99" w:type="dxa"/>
          <w:right w:w="99" w:type="dxa"/>
        </w:tblCellMar>
        <w:tblLook w:val="04A0"/>
      </w:tblPr>
      <w:tblGrid>
        <w:gridCol w:w="422"/>
        <w:gridCol w:w="142"/>
        <w:gridCol w:w="647"/>
        <w:gridCol w:w="733"/>
        <w:gridCol w:w="733"/>
        <w:gridCol w:w="674"/>
        <w:gridCol w:w="800"/>
        <w:gridCol w:w="760"/>
        <w:gridCol w:w="860"/>
        <w:gridCol w:w="800"/>
        <w:gridCol w:w="680"/>
        <w:gridCol w:w="760"/>
        <w:gridCol w:w="1160"/>
        <w:gridCol w:w="1600"/>
      </w:tblGrid>
      <w:tr w:rsidR="00CA2DDA" w:rsidTr="00CA2DDA">
        <w:trPr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健康観察チェックリスト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学校法人学習院</w:t>
            </w:r>
          </w:p>
        </w:tc>
      </w:tr>
      <w:tr w:rsidR="00CA2DDA" w:rsidTr="00CA2DDA">
        <w:trPr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※毎日検温してください。　（記録をお願いします。）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学籍／教職員番号</w:t>
            </w:r>
          </w:p>
        </w:tc>
      </w:tr>
      <w:tr w:rsidR="00CA2DDA" w:rsidTr="000D3089">
        <w:trPr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※該当する症状がある場合はチェックをしてください。○印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  <w:u w:val="single"/>
              </w:rPr>
            </w:pPr>
          </w:p>
        </w:tc>
      </w:tr>
      <w:tr w:rsidR="00CA2DDA" w:rsidTr="000D3089">
        <w:trPr>
          <w:trHeight w:val="27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　　　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CA2DDA" w:rsidTr="000D3089">
        <w:trPr>
          <w:trHeight w:val="270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曜日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体温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呼吸器症状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呼吸器以外の症状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89" w:rsidRDefault="000D3089" w:rsidP="00FF7B59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味覚異常</w:t>
            </w:r>
            <w:r w:rsidR="00CA2DDA">
              <w:rPr>
                <w:rFonts w:ascii="ＭＳ 明朝" w:hAnsi="ＭＳ 明朝" w:hint="eastAsia"/>
                <w:color w:val="000000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においが</w:t>
            </w:r>
          </w:p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わからない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</w:tr>
      <w:tr w:rsidR="00CA2DDA" w:rsidTr="000D3089">
        <w:trPr>
          <w:trHeight w:val="737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朝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夕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咳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息苦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br/>
              <w:t>しい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咽頭痛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倦怠感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関節痛　　　　　　　　　　　　　　筋肉痛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嘔吐　　下痢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頭痛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A2DDA" w:rsidTr="000D3089">
        <w:trPr>
          <w:trHeight w:val="40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FF7B59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Pr="00CA2DDA" w:rsidRDefault="00CA2DDA" w:rsidP="00FF7B59">
            <w:pPr>
              <w:jc w:val="righ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 w:rsidRPr="00CA2DDA">
              <w:rPr>
                <w:rFonts w:ascii="ＭＳ 明朝" w:hAnsi="ＭＳ 明朝" w:hint="eastAsia"/>
                <w:color w:val="000000"/>
                <w:sz w:val="16"/>
                <w:szCs w:val="16"/>
              </w:rPr>
              <w:t>℃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DDA" w:rsidRDefault="00CA2DDA" w:rsidP="00CA2DD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1033DA" w:rsidRDefault="000C30BF" w:rsidP="000C30BF">
      <w:pPr>
        <w:jc w:val="right"/>
      </w:pPr>
      <w:r>
        <w:rPr>
          <w:rFonts w:hint="eastAsia"/>
        </w:rPr>
        <w:t xml:space="preserve">提出先　学習院女子大学保健室　</w:t>
      </w:r>
      <w:r>
        <w:rPr>
          <w:rFonts w:hint="eastAsia"/>
        </w:rPr>
        <w:t>e-mail:gwc-hlth@gakushuin.ac.jp</w:t>
      </w:r>
    </w:p>
    <w:sectPr w:rsidR="001033DA" w:rsidSect="00485244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44" w:rsidRDefault="00485244" w:rsidP="00485244">
      <w:r>
        <w:separator/>
      </w:r>
    </w:p>
  </w:endnote>
  <w:endnote w:type="continuationSeparator" w:id="0">
    <w:p w:rsidR="00485244" w:rsidRDefault="00485244" w:rsidP="0048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44" w:rsidRDefault="00485244" w:rsidP="00485244">
      <w:r>
        <w:separator/>
      </w:r>
    </w:p>
  </w:footnote>
  <w:footnote w:type="continuationSeparator" w:id="0">
    <w:p w:rsidR="00485244" w:rsidRDefault="00485244" w:rsidP="0048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DA"/>
    <w:rsid w:val="000059E2"/>
    <w:rsid w:val="000C30BF"/>
    <w:rsid w:val="000D3089"/>
    <w:rsid w:val="001033DA"/>
    <w:rsid w:val="002D662C"/>
    <w:rsid w:val="00485244"/>
    <w:rsid w:val="00AE3705"/>
    <w:rsid w:val="00BC69E0"/>
    <w:rsid w:val="00C7337F"/>
    <w:rsid w:val="00CA2DDA"/>
    <w:rsid w:val="00D9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52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5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52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>学校法人学習院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20140158</dc:creator>
  <cp:lastModifiedBy>20140158</cp:lastModifiedBy>
  <cp:revision>5</cp:revision>
  <cp:lastPrinted>2020-05-19T06:48:00Z</cp:lastPrinted>
  <dcterms:created xsi:type="dcterms:W3CDTF">2020-05-19T06:37:00Z</dcterms:created>
  <dcterms:modified xsi:type="dcterms:W3CDTF">2020-05-22T07:10:00Z</dcterms:modified>
</cp:coreProperties>
</file>